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AD433" w14:textId="34E98329" w:rsidR="00610345" w:rsidRPr="00DD1224" w:rsidRDefault="00610345" w:rsidP="000F5F29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D1224">
        <w:rPr>
          <w:rFonts w:ascii="Times New Roman" w:hAnsi="Times New Roman" w:cs="Times New Roman"/>
          <w:b/>
          <w:iCs/>
          <w:sz w:val="28"/>
          <w:szCs w:val="28"/>
        </w:rPr>
        <w:t>ПРАВИЛА</w:t>
      </w:r>
    </w:p>
    <w:p w14:paraId="2DE4312A" w14:textId="77777777" w:rsidR="00FC7539" w:rsidRPr="00DD1224" w:rsidRDefault="00683537" w:rsidP="000F5F29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D1224">
        <w:rPr>
          <w:rFonts w:ascii="Times New Roman" w:hAnsi="Times New Roman" w:cs="Times New Roman"/>
          <w:b/>
          <w:iCs/>
          <w:sz w:val="28"/>
          <w:szCs w:val="28"/>
        </w:rPr>
        <w:t xml:space="preserve">проведения </w:t>
      </w:r>
      <w:r w:rsidR="000F5F29" w:rsidRPr="00DD122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40C3B3FC" w14:textId="770FA2C4" w:rsidR="00683537" w:rsidRPr="00DD1224" w:rsidRDefault="00786E90" w:rsidP="000F5F29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D1224">
        <w:rPr>
          <w:rFonts w:ascii="Times New Roman" w:hAnsi="Times New Roman" w:cs="Times New Roman"/>
          <w:b/>
          <w:iCs/>
          <w:sz w:val="28"/>
          <w:szCs w:val="28"/>
        </w:rPr>
        <w:t>ВЕСЕННЕГО РОЗЫГРЫША</w:t>
      </w:r>
    </w:p>
    <w:p w14:paraId="0BAB787B" w14:textId="166877AC" w:rsidR="00610345" w:rsidRPr="00DD1224" w:rsidRDefault="00610345" w:rsidP="000F5F29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D1224">
        <w:rPr>
          <w:rFonts w:ascii="Times New Roman" w:hAnsi="Times New Roman" w:cs="Times New Roman"/>
          <w:b/>
          <w:iCs/>
          <w:sz w:val="28"/>
          <w:szCs w:val="28"/>
        </w:rPr>
        <w:t>ТЦ «АРЕАЛ»</w:t>
      </w:r>
    </w:p>
    <w:p w14:paraId="4C39B2E4" w14:textId="77777777" w:rsidR="00610345" w:rsidRPr="00DD1224" w:rsidRDefault="00610345" w:rsidP="000F5F29">
      <w:pPr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5C90B51C" w14:textId="685ED63B" w:rsidR="00610345" w:rsidRPr="00DD1224" w:rsidRDefault="000F5F29" w:rsidP="000F5F2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345" w:rsidRPr="00DD122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680DCAC" w14:textId="318E01DF" w:rsidR="00610345" w:rsidRPr="00DD1224" w:rsidRDefault="00610345" w:rsidP="000F5F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1.1.</w:t>
      </w:r>
      <w:r w:rsidR="00683537" w:rsidRPr="00DD1224">
        <w:rPr>
          <w:rFonts w:ascii="Times New Roman" w:hAnsi="Times New Roman" w:cs="Times New Roman"/>
          <w:sz w:val="24"/>
          <w:szCs w:val="24"/>
        </w:rPr>
        <w:t xml:space="preserve">   </w:t>
      </w:r>
      <w:r w:rsidRPr="00DD1224">
        <w:rPr>
          <w:rFonts w:ascii="Times New Roman" w:hAnsi="Times New Roman" w:cs="Times New Roman"/>
          <w:sz w:val="24"/>
          <w:szCs w:val="24"/>
        </w:rPr>
        <w:t>Настоящие Правила регламентируют порядок организации и проведения розыгрыша призов в рамках мероприятия</w:t>
      </w:r>
      <w:r w:rsidR="004442CB">
        <w:rPr>
          <w:rFonts w:ascii="Times New Roman" w:hAnsi="Times New Roman" w:cs="Times New Roman"/>
          <w:sz w:val="24"/>
          <w:szCs w:val="24"/>
        </w:rPr>
        <w:t>: Весеннего розыгрыша ТЦ «АРЕАЛ»</w:t>
      </w:r>
      <w:r w:rsidRPr="00DD1224">
        <w:rPr>
          <w:rFonts w:ascii="Times New Roman" w:hAnsi="Times New Roman" w:cs="Times New Roman"/>
          <w:sz w:val="24"/>
          <w:szCs w:val="24"/>
        </w:rPr>
        <w:t xml:space="preserve"> (далее именуемого «Розыгрыш»), являющегося стимулирующим мероприятием и направленного на повышение лояльности существующих и привлечение новых </w:t>
      </w:r>
      <w:r w:rsidR="004442CB">
        <w:rPr>
          <w:rFonts w:ascii="Times New Roman" w:hAnsi="Times New Roman" w:cs="Times New Roman"/>
          <w:sz w:val="24"/>
          <w:szCs w:val="24"/>
        </w:rPr>
        <w:t xml:space="preserve">потенциальных </w:t>
      </w:r>
      <w:r w:rsidRPr="00DD1224">
        <w:rPr>
          <w:rFonts w:ascii="Times New Roman" w:hAnsi="Times New Roman" w:cs="Times New Roman"/>
          <w:sz w:val="24"/>
          <w:szCs w:val="24"/>
        </w:rPr>
        <w:t xml:space="preserve">клиентов, </w:t>
      </w:r>
      <w:r w:rsidR="004442CB">
        <w:rPr>
          <w:rFonts w:ascii="Times New Roman" w:hAnsi="Times New Roman" w:cs="Times New Roman"/>
          <w:sz w:val="24"/>
          <w:szCs w:val="24"/>
        </w:rPr>
        <w:t>создание положительного имиджа Т</w:t>
      </w:r>
      <w:r w:rsidR="00DD4571">
        <w:rPr>
          <w:rFonts w:ascii="Times New Roman" w:hAnsi="Times New Roman" w:cs="Times New Roman"/>
          <w:sz w:val="24"/>
          <w:szCs w:val="24"/>
        </w:rPr>
        <w:t>оргового центра</w:t>
      </w:r>
      <w:r w:rsidR="004442CB">
        <w:rPr>
          <w:rFonts w:ascii="Times New Roman" w:hAnsi="Times New Roman" w:cs="Times New Roman"/>
          <w:sz w:val="24"/>
          <w:szCs w:val="24"/>
        </w:rPr>
        <w:t xml:space="preserve"> «АРЕАЛ», </w:t>
      </w:r>
      <w:r w:rsidRPr="00DD1224">
        <w:rPr>
          <w:rFonts w:ascii="Times New Roman" w:hAnsi="Times New Roman" w:cs="Times New Roman"/>
          <w:sz w:val="24"/>
          <w:szCs w:val="24"/>
        </w:rPr>
        <w:t xml:space="preserve">повышение узнаваемости и популярности наименования Торгового центра </w:t>
      </w:r>
      <w:r w:rsidR="00DD4571">
        <w:rPr>
          <w:rFonts w:ascii="Times New Roman" w:hAnsi="Times New Roman" w:cs="Times New Roman"/>
          <w:sz w:val="24"/>
          <w:szCs w:val="24"/>
        </w:rPr>
        <w:t xml:space="preserve">«АРЕАЛ» </w:t>
      </w:r>
      <w:r w:rsidRPr="00DD122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D122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4442CB">
        <w:rPr>
          <w:rFonts w:ascii="Times New Roman" w:hAnsi="Times New Roman" w:cs="Times New Roman"/>
          <w:sz w:val="24"/>
          <w:szCs w:val="24"/>
        </w:rPr>
        <w:t xml:space="preserve"> города</w:t>
      </w:r>
      <w:proofErr w:type="gramEnd"/>
      <w:r w:rsidR="004442CB">
        <w:rPr>
          <w:rFonts w:ascii="Times New Roman" w:hAnsi="Times New Roman" w:cs="Times New Roman"/>
          <w:sz w:val="24"/>
          <w:szCs w:val="24"/>
        </w:rPr>
        <w:t xml:space="preserve"> Москвы</w:t>
      </w:r>
      <w:r w:rsidRPr="00DD1224">
        <w:rPr>
          <w:rFonts w:ascii="Times New Roman" w:hAnsi="Times New Roman" w:cs="Times New Roman"/>
          <w:sz w:val="24"/>
          <w:szCs w:val="24"/>
        </w:rPr>
        <w:t>.</w:t>
      </w:r>
    </w:p>
    <w:p w14:paraId="440A2E61" w14:textId="2FEA9411" w:rsidR="00610345" w:rsidRPr="00DD1224" w:rsidRDefault="00610345" w:rsidP="00444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 xml:space="preserve"> 1.2.</w:t>
      </w:r>
      <w:r w:rsidR="00683537" w:rsidRPr="00DD1224">
        <w:rPr>
          <w:rFonts w:ascii="Times New Roman" w:hAnsi="Times New Roman" w:cs="Times New Roman"/>
          <w:sz w:val="24"/>
          <w:szCs w:val="24"/>
        </w:rPr>
        <w:t xml:space="preserve">   </w:t>
      </w:r>
      <w:r w:rsidRPr="00DD1224">
        <w:rPr>
          <w:rFonts w:ascii="Times New Roman" w:hAnsi="Times New Roman" w:cs="Times New Roman"/>
          <w:sz w:val="24"/>
          <w:szCs w:val="24"/>
        </w:rPr>
        <w:t>Организатором Розыгрыша является Общество с ограниченной ответственностью «Управляющая компания «Недвижимость и услуги»</w:t>
      </w:r>
      <w:r w:rsidRPr="00DD12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(ООО «УК «Недвижимость и услуги»), </w:t>
      </w:r>
      <w:r w:rsidRPr="00DD1224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DD1224">
        <w:rPr>
          <w:rFonts w:ascii="Times New Roman" w:hAnsi="Times New Roman" w:cs="Times New Roman"/>
          <w:color w:val="000000" w:themeColor="text1"/>
          <w:sz w:val="24"/>
          <w:szCs w:val="24"/>
        </w:rPr>
        <w:t>127410, г. Москва, ул. Поморская, д.15, стр.1, ИНН 7715297722, КПП 771501001</w:t>
      </w:r>
      <w:r w:rsidRPr="00DD1224">
        <w:rPr>
          <w:rFonts w:ascii="Times New Roman" w:hAnsi="Times New Roman" w:cs="Times New Roman"/>
          <w:sz w:val="24"/>
          <w:szCs w:val="24"/>
        </w:rPr>
        <w:t>далее по тексту именуемое «Организатор».</w:t>
      </w:r>
    </w:p>
    <w:p w14:paraId="55A20F09" w14:textId="553F28AA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1.3</w:t>
      </w:r>
      <w:r w:rsidR="00683537" w:rsidRPr="00DD1224">
        <w:rPr>
          <w:rFonts w:ascii="Times New Roman" w:hAnsi="Times New Roman" w:cs="Times New Roman"/>
          <w:sz w:val="24"/>
          <w:szCs w:val="24"/>
        </w:rPr>
        <w:t xml:space="preserve">.   </w:t>
      </w:r>
      <w:r w:rsidRPr="00DD1224">
        <w:rPr>
          <w:rFonts w:ascii="Times New Roman" w:hAnsi="Times New Roman" w:cs="Times New Roman"/>
          <w:sz w:val="24"/>
          <w:szCs w:val="24"/>
        </w:rPr>
        <w:t>Для участия в Розыгрыше участники заполняют Анкету в Администрации ТЦ «АРЕАЛ» по адресу: г. Москва, Алтуфьевское ш., д. 86, корп. 1.</w:t>
      </w:r>
    </w:p>
    <w:p w14:paraId="4527B744" w14:textId="615D137F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1.4</w:t>
      </w:r>
      <w:r w:rsidR="00683537" w:rsidRPr="00DD1224">
        <w:rPr>
          <w:rFonts w:ascii="Times New Roman" w:hAnsi="Times New Roman" w:cs="Times New Roman"/>
          <w:sz w:val="24"/>
          <w:szCs w:val="24"/>
        </w:rPr>
        <w:t xml:space="preserve">.    </w:t>
      </w:r>
      <w:r w:rsidR="00DD4571">
        <w:rPr>
          <w:rFonts w:ascii="Times New Roman" w:hAnsi="Times New Roman" w:cs="Times New Roman"/>
          <w:sz w:val="24"/>
          <w:szCs w:val="24"/>
        </w:rPr>
        <w:t xml:space="preserve">Розыгрыш не преследует цели получения </w:t>
      </w:r>
      <w:r w:rsidR="003C39E9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DD4571">
        <w:rPr>
          <w:rFonts w:ascii="Times New Roman" w:hAnsi="Times New Roman" w:cs="Times New Roman"/>
          <w:sz w:val="24"/>
          <w:szCs w:val="24"/>
        </w:rPr>
        <w:t xml:space="preserve">прибыли либо иного дохода. </w:t>
      </w:r>
      <w:r w:rsidRPr="00DD1224">
        <w:rPr>
          <w:rFonts w:ascii="Times New Roman" w:hAnsi="Times New Roman" w:cs="Times New Roman"/>
          <w:sz w:val="24"/>
          <w:szCs w:val="24"/>
        </w:rPr>
        <w:t xml:space="preserve">Розыгрыш не является лотереей либо иной, основанной на риске, игрой, и участники </w:t>
      </w:r>
    </w:p>
    <w:p w14:paraId="1FAE943B" w14:textId="77777777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Розыгрыша не несут имущественных рисков, связанных с участием в Розыгрыше. Процедура проведения Розыгрыша не связана с внесением участниками платы, и призовой фонд Розыгрыша формируется за счет средств Организатора и Арен</w:t>
      </w:r>
      <w:bookmarkStart w:id="0" w:name="_GoBack"/>
      <w:bookmarkEnd w:id="0"/>
      <w:r w:rsidRPr="00DD1224">
        <w:rPr>
          <w:rFonts w:ascii="Times New Roman" w:hAnsi="Times New Roman" w:cs="Times New Roman"/>
          <w:sz w:val="24"/>
          <w:szCs w:val="24"/>
        </w:rPr>
        <w:t>даторов ТЦ «АРЕАЛ». Приз в денежном эквиваленте не выдается и замене на другой Приз не подлежит.</w:t>
      </w:r>
    </w:p>
    <w:p w14:paraId="07795DD3" w14:textId="0CA490A9" w:rsidR="00610345" w:rsidRPr="00DD1224" w:rsidRDefault="00683537" w:rsidP="000F5F29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224">
        <w:rPr>
          <w:rFonts w:ascii="Times New Roman" w:hAnsi="Times New Roman" w:cs="Times New Roman"/>
          <w:iCs/>
          <w:sz w:val="24"/>
          <w:szCs w:val="24"/>
        </w:rPr>
        <w:t xml:space="preserve">1.5 </w:t>
      </w:r>
      <w:r w:rsidR="00610345" w:rsidRPr="00DD1224">
        <w:rPr>
          <w:rFonts w:ascii="Times New Roman" w:hAnsi="Times New Roman" w:cs="Times New Roman"/>
          <w:iCs/>
          <w:sz w:val="24"/>
          <w:szCs w:val="24"/>
        </w:rPr>
        <w:t xml:space="preserve">Розыгрыш проводится в </w:t>
      </w:r>
      <w:r w:rsidR="00815E55">
        <w:rPr>
          <w:rFonts w:ascii="Times New Roman" w:hAnsi="Times New Roman" w:cs="Times New Roman"/>
          <w:b/>
          <w:iCs/>
          <w:sz w:val="24"/>
          <w:szCs w:val="24"/>
        </w:rPr>
        <w:t>Телеграм</w:t>
      </w:r>
      <w:r w:rsidR="00610345" w:rsidRPr="00DD1224">
        <w:rPr>
          <w:rFonts w:ascii="Times New Roman" w:hAnsi="Times New Roman" w:cs="Times New Roman"/>
          <w:b/>
          <w:iCs/>
          <w:sz w:val="24"/>
          <w:szCs w:val="24"/>
        </w:rPr>
        <w:t>-канале «Алтуфьево и рядо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>м»</w:t>
      </w:r>
      <w:r w:rsidR="00610345" w:rsidRPr="00DD1224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5" w:history="1"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https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://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t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.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me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/</w:t>
        </w:r>
        <w:proofErr w:type="spellStart"/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altufyevo</w:t>
        </w:r>
        <w:proofErr w:type="spellEnd"/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_</w:t>
        </w:r>
        <w:proofErr w:type="spellStart"/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i</w:t>
        </w:r>
        <w:proofErr w:type="spellEnd"/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_</w:t>
        </w:r>
        <w:proofErr w:type="spellStart"/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ryadom</w:t>
        </w:r>
        <w:proofErr w:type="spellEnd"/>
      </w:hyperlink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10345" w:rsidRPr="00DD1224">
        <w:rPr>
          <w:rFonts w:ascii="Times New Roman" w:hAnsi="Times New Roman" w:cs="Times New Roman"/>
          <w:iCs/>
          <w:sz w:val="24"/>
          <w:szCs w:val="24"/>
        </w:rPr>
        <w:t xml:space="preserve"> посредством  </w:t>
      </w:r>
      <w:r w:rsidR="000F5F29" w:rsidRPr="00DD1224">
        <w:rPr>
          <w:rFonts w:ascii="Times New Roman" w:hAnsi="Times New Roman" w:cs="Times New Roman"/>
          <w:iCs/>
          <w:sz w:val="24"/>
          <w:szCs w:val="24"/>
        </w:rPr>
        <w:t>генератора случайных</w:t>
      </w:r>
      <w:r w:rsidR="00610345" w:rsidRPr="00DD1224">
        <w:rPr>
          <w:rFonts w:ascii="Times New Roman" w:hAnsi="Times New Roman" w:cs="Times New Roman"/>
          <w:iCs/>
          <w:sz w:val="24"/>
          <w:szCs w:val="24"/>
        </w:rPr>
        <w:t xml:space="preserve"> чисел.</w:t>
      </w:r>
    </w:p>
    <w:p w14:paraId="56111894" w14:textId="263B4C0F" w:rsidR="00610345" w:rsidRPr="00DD1224" w:rsidRDefault="00610345" w:rsidP="000F5F29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224">
        <w:rPr>
          <w:rFonts w:ascii="Times New Roman" w:hAnsi="Times New Roman" w:cs="Times New Roman"/>
          <w:iCs/>
          <w:sz w:val="24"/>
          <w:szCs w:val="24"/>
        </w:rPr>
        <w:t>1.6</w:t>
      </w:r>
      <w:r w:rsidR="00683537" w:rsidRPr="00DD1224">
        <w:rPr>
          <w:rFonts w:ascii="Times New Roman" w:hAnsi="Times New Roman" w:cs="Times New Roman"/>
          <w:iCs/>
          <w:sz w:val="24"/>
          <w:szCs w:val="24"/>
        </w:rPr>
        <w:t xml:space="preserve">.   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Период проведения Розыгрыша 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с </w:t>
      </w:r>
      <w:r w:rsidR="00786E90" w:rsidRPr="00DD1224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="00786E90"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февраля </w:t>
      </w:r>
      <w:r w:rsidR="000F5F29"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 по</w:t>
      </w:r>
      <w:proofErr w:type="gramEnd"/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533B8" w:rsidRPr="005533B8">
        <w:rPr>
          <w:rFonts w:ascii="Times New Roman" w:hAnsi="Times New Roman" w:cs="Times New Roman"/>
          <w:b/>
          <w:iCs/>
          <w:color w:val="FF0000"/>
          <w:sz w:val="24"/>
          <w:szCs w:val="24"/>
        </w:rPr>
        <w:t>30</w:t>
      </w:r>
      <w:r w:rsidR="005533B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86E90"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 марта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  202</w:t>
      </w:r>
      <w:r w:rsidR="00786E90" w:rsidRPr="00DD1224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 года</w:t>
      </w:r>
      <w:r w:rsidRPr="00DD1224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E8D70E" w14:textId="442B0E02" w:rsidR="00610345" w:rsidRPr="00DD1224" w:rsidRDefault="00610345" w:rsidP="000F5F29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224">
        <w:rPr>
          <w:rFonts w:ascii="Times New Roman" w:hAnsi="Times New Roman" w:cs="Times New Roman"/>
          <w:iCs/>
          <w:sz w:val="24"/>
          <w:szCs w:val="24"/>
        </w:rPr>
        <w:t>1.7</w:t>
      </w:r>
      <w:r w:rsidR="00683537" w:rsidRPr="00DD1224">
        <w:rPr>
          <w:rFonts w:ascii="Times New Roman" w:hAnsi="Times New Roman" w:cs="Times New Roman"/>
          <w:iCs/>
          <w:sz w:val="24"/>
          <w:szCs w:val="24"/>
        </w:rPr>
        <w:t xml:space="preserve">.   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Подведение </w:t>
      </w:r>
      <w:r w:rsidR="000F5F29" w:rsidRPr="00DD1224">
        <w:rPr>
          <w:rFonts w:ascii="Times New Roman" w:hAnsi="Times New Roman" w:cs="Times New Roman"/>
          <w:iCs/>
          <w:sz w:val="24"/>
          <w:szCs w:val="24"/>
        </w:rPr>
        <w:t xml:space="preserve">итогов </w:t>
      </w:r>
      <w:proofErr w:type="gramStart"/>
      <w:r w:rsidR="000F5F29" w:rsidRPr="00DD1224">
        <w:rPr>
          <w:rFonts w:ascii="Times New Roman" w:hAnsi="Times New Roman" w:cs="Times New Roman"/>
          <w:iCs/>
          <w:sz w:val="24"/>
          <w:szCs w:val="24"/>
        </w:rPr>
        <w:t>Розыгрыша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533B8" w:rsidRPr="005533B8">
        <w:rPr>
          <w:rFonts w:ascii="Times New Roman" w:hAnsi="Times New Roman" w:cs="Times New Roman"/>
          <w:b/>
          <w:iCs/>
          <w:color w:val="FF0000"/>
          <w:sz w:val="24"/>
          <w:szCs w:val="24"/>
        </w:rPr>
        <w:t>31</w:t>
      </w:r>
      <w:proofErr w:type="gramEnd"/>
      <w:r w:rsidR="00786E90"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86E90"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марта 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 202</w:t>
      </w:r>
      <w:r w:rsidR="00786E90" w:rsidRPr="00DD1224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 года в </w:t>
      </w:r>
      <w:r w:rsidR="00786E90" w:rsidRPr="00DD1224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A371A6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786E90" w:rsidRPr="00DD1224">
        <w:rPr>
          <w:rFonts w:ascii="Times New Roman" w:hAnsi="Times New Roman" w:cs="Times New Roman"/>
          <w:b/>
          <w:iCs/>
          <w:sz w:val="24"/>
          <w:szCs w:val="24"/>
        </w:rPr>
        <w:t>.00 час.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78F2680" w14:textId="64CDCD05" w:rsidR="00610345" w:rsidRDefault="00610345" w:rsidP="000F5F29">
      <w:pPr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D1224">
        <w:rPr>
          <w:rFonts w:ascii="Times New Roman" w:hAnsi="Times New Roman" w:cs="Times New Roman"/>
          <w:iCs/>
          <w:sz w:val="24"/>
          <w:szCs w:val="24"/>
        </w:rPr>
        <w:t>1.8</w:t>
      </w:r>
      <w:r w:rsidR="00683537" w:rsidRPr="00DD1224">
        <w:rPr>
          <w:rFonts w:ascii="Times New Roman" w:hAnsi="Times New Roman" w:cs="Times New Roman"/>
          <w:iCs/>
          <w:sz w:val="24"/>
          <w:szCs w:val="24"/>
        </w:rPr>
        <w:t xml:space="preserve">.   </w:t>
      </w:r>
      <w:r w:rsidR="000F5F29" w:rsidRPr="00DD1224">
        <w:rPr>
          <w:rFonts w:ascii="Times New Roman" w:hAnsi="Times New Roman" w:cs="Times New Roman"/>
          <w:iCs/>
          <w:sz w:val="24"/>
          <w:szCs w:val="24"/>
        </w:rPr>
        <w:t>Срок получения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призов </w:t>
      </w:r>
      <w:proofErr w:type="gramStart"/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до </w:t>
      </w:r>
      <w:r w:rsidR="005533B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80D50" w:rsidRPr="00380D50">
        <w:rPr>
          <w:rFonts w:ascii="Times New Roman" w:hAnsi="Times New Roman" w:cs="Times New Roman"/>
          <w:b/>
          <w:iCs/>
          <w:color w:val="FF0000"/>
          <w:sz w:val="24"/>
          <w:szCs w:val="24"/>
        </w:rPr>
        <w:t>30</w:t>
      </w:r>
      <w:proofErr w:type="gramEnd"/>
      <w:r w:rsidRPr="005533B8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786E90" w:rsidRPr="005533B8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5533B8" w:rsidRPr="005533B8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апреля </w:t>
      </w:r>
      <w:r w:rsidRPr="005533B8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>2023 года</w:t>
      </w:r>
      <w:r w:rsidR="00DD4571">
        <w:rPr>
          <w:rFonts w:ascii="Times New Roman" w:hAnsi="Times New Roman" w:cs="Times New Roman"/>
          <w:b/>
          <w:iCs/>
          <w:sz w:val="24"/>
          <w:szCs w:val="24"/>
        </w:rPr>
        <w:t xml:space="preserve"> до </w:t>
      </w:r>
      <w:r w:rsidR="00B86929">
        <w:rPr>
          <w:rFonts w:ascii="Times New Roman" w:hAnsi="Times New Roman" w:cs="Times New Roman"/>
          <w:b/>
          <w:iCs/>
          <w:sz w:val="24"/>
          <w:szCs w:val="24"/>
        </w:rPr>
        <w:t>17.</w:t>
      </w:r>
      <w:r w:rsidR="005533B8" w:rsidRPr="005533B8">
        <w:rPr>
          <w:rFonts w:ascii="Times New Roman" w:hAnsi="Times New Roman" w:cs="Times New Roman"/>
          <w:b/>
          <w:iCs/>
          <w:color w:val="FF0000"/>
          <w:sz w:val="24"/>
          <w:szCs w:val="24"/>
        </w:rPr>
        <w:t>0</w:t>
      </w:r>
      <w:r w:rsidR="00B86929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DD4571">
        <w:rPr>
          <w:rFonts w:ascii="Times New Roman" w:hAnsi="Times New Roman" w:cs="Times New Roman"/>
          <w:b/>
          <w:iCs/>
          <w:sz w:val="24"/>
          <w:szCs w:val="24"/>
        </w:rPr>
        <w:t xml:space="preserve"> час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7171DA05" w14:textId="04C1157D" w:rsidR="0013443D" w:rsidRPr="00DD1224" w:rsidRDefault="0013443D" w:rsidP="000F5F29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Организатор оставляет за собой право изменять дату и время проведения Розыгрыша, подведения итогов Розыгрыша и срока получения призов.</w:t>
      </w:r>
    </w:p>
    <w:p w14:paraId="59C4E459" w14:textId="374D84D9" w:rsidR="00610345" w:rsidRPr="00DD1224" w:rsidRDefault="00610345" w:rsidP="000F5F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iCs/>
          <w:sz w:val="24"/>
          <w:szCs w:val="24"/>
        </w:rPr>
        <w:t>1.9</w:t>
      </w:r>
      <w:r w:rsidR="00683537" w:rsidRPr="00DD1224">
        <w:rPr>
          <w:rFonts w:ascii="Times New Roman" w:hAnsi="Times New Roman" w:cs="Times New Roman"/>
          <w:iCs/>
          <w:sz w:val="24"/>
          <w:szCs w:val="24"/>
        </w:rPr>
        <w:t xml:space="preserve">.   </w:t>
      </w:r>
      <w:r w:rsidRPr="00DD1224">
        <w:rPr>
          <w:rFonts w:ascii="Times New Roman" w:hAnsi="Times New Roman" w:cs="Times New Roman"/>
          <w:sz w:val="24"/>
          <w:szCs w:val="24"/>
        </w:rPr>
        <w:t>Порядок проведения Розыгрыша и определения Победителей Розыгрыша:</w:t>
      </w:r>
    </w:p>
    <w:p w14:paraId="71792117" w14:textId="6A68F36E" w:rsidR="00610345" w:rsidRPr="00DD1224" w:rsidRDefault="00610345" w:rsidP="000F5F29">
      <w:pPr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 xml:space="preserve">- Для участия в 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Розыгрыше, </w:t>
      </w:r>
      <w:proofErr w:type="gramStart"/>
      <w:r w:rsidR="000F5F29" w:rsidRPr="00DD1224">
        <w:rPr>
          <w:rFonts w:ascii="Times New Roman" w:hAnsi="Times New Roman" w:cs="Times New Roman"/>
          <w:sz w:val="24"/>
          <w:szCs w:val="24"/>
        </w:rPr>
        <w:t>необходимо</w:t>
      </w:r>
      <w:r w:rsidRPr="00DD1224">
        <w:rPr>
          <w:rFonts w:ascii="Times New Roman" w:hAnsi="Times New Roman" w:cs="Times New Roman"/>
          <w:sz w:val="24"/>
          <w:szCs w:val="24"/>
        </w:rPr>
        <w:t xml:space="preserve"> 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совершить</w:t>
      </w:r>
      <w:proofErr w:type="gramEnd"/>
      <w:r w:rsidRPr="00DD1224">
        <w:rPr>
          <w:rFonts w:ascii="Times New Roman" w:hAnsi="Times New Roman" w:cs="Times New Roman"/>
          <w:iCs/>
          <w:sz w:val="24"/>
          <w:szCs w:val="24"/>
        </w:rPr>
        <w:t xml:space="preserve">    покупки </w:t>
      </w:r>
      <w:r w:rsidR="00D57FEF">
        <w:rPr>
          <w:rFonts w:ascii="Times New Roman" w:hAnsi="Times New Roman" w:cs="Times New Roman"/>
          <w:iCs/>
          <w:sz w:val="24"/>
          <w:szCs w:val="24"/>
        </w:rPr>
        <w:t>в период проведения Розыгрыша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в любых магазинах ТЦ  «АРЕАЛ» по адресу: Алтуфьевское шоссе, д.86, корп.1  на общую сумму не менее </w:t>
      </w:r>
      <w:r w:rsidR="00786E90" w:rsidRPr="00DD1224">
        <w:rPr>
          <w:rFonts w:ascii="Times New Roman" w:hAnsi="Times New Roman" w:cs="Times New Roman"/>
          <w:b/>
          <w:iCs/>
          <w:sz w:val="24"/>
          <w:szCs w:val="24"/>
        </w:rPr>
        <w:t>40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>00 руб.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 Зарегистрировать    чеки </w:t>
      </w:r>
      <w:r w:rsidR="000F5F29" w:rsidRPr="00DD1224">
        <w:rPr>
          <w:rFonts w:ascii="Times New Roman" w:hAnsi="Times New Roman" w:cs="Times New Roman"/>
          <w:iCs/>
          <w:sz w:val="24"/>
          <w:szCs w:val="24"/>
        </w:rPr>
        <w:t>необходимо в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Администрации ТЦ «АРЕАЛ».  </w:t>
      </w:r>
      <w:r w:rsidR="000F5F29" w:rsidRPr="00DD1224">
        <w:rPr>
          <w:rFonts w:ascii="Times New Roman" w:hAnsi="Times New Roman" w:cs="Times New Roman"/>
          <w:iCs/>
          <w:sz w:val="24"/>
          <w:szCs w:val="24"/>
        </w:rPr>
        <w:t xml:space="preserve">Время </w:t>
      </w:r>
      <w:proofErr w:type="gramStart"/>
      <w:r w:rsidR="000F5F29" w:rsidRPr="00DD1224">
        <w:rPr>
          <w:rFonts w:ascii="Times New Roman" w:hAnsi="Times New Roman" w:cs="Times New Roman"/>
          <w:iCs/>
          <w:sz w:val="24"/>
          <w:szCs w:val="24"/>
        </w:rPr>
        <w:t>регистрации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 чеков</w:t>
      </w:r>
      <w:proofErr w:type="gramEnd"/>
      <w:r w:rsidRPr="00DD122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>ежедневно   с 14.00 до 17.00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>кроме воскресенья и понедельника, регистрация осуществляется в администрации Торгового центра на третьем этаже.</w:t>
      </w:r>
    </w:p>
    <w:p w14:paraId="4EF76BBC" w14:textId="44CE2DAA" w:rsidR="00610345" w:rsidRPr="00DD1224" w:rsidRDefault="00610345" w:rsidP="000F5F29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- При регистрации </w:t>
      </w:r>
      <w:r w:rsidR="000F5F29" w:rsidRPr="00DD1224">
        <w:rPr>
          <w:rFonts w:ascii="Times New Roman" w:hAnsi="Times New Roman" w:cs="Times New Roman"/>
          <w:iCs/>
          <w:sz w:val="24"/>
          <w:szCs w:val="24"/>
        </w:rPr>
        <w:t>чеков участник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Розыгрыша заполняет Анкету </w:t>
      </w:r>
      <w:proofErr w:type="gramStart"/>
      <w:r w:rsidRPr="00DD1224">
        <w:rPr>
          <w:rFonts w:ascii="Times New Roman" w:hAnsi="Times New Roman" w:cs="Times New Roman"/>
          <w:iCs/>
          <w:sz w:val="24"/>
          <w:szCs w:val="24"/>
        </w:rPr>
        <w:t>участника  с</w:t>
      </w:r>
      <w:proofErr w:type="gramEnd"/>
      <w:r w:rsidRPr="00DD1224">
        <w:rPr>
          <w:rFonts w:ascii="Times New Roman" w:hAnsi="Times New Roman" w:cs="Times New Roman"/>
          <w:iCs/>
          <w:sz w:val="24"/>
          <w:szCs w:val="24"/>
        </w:rPr>
        <w:t xml:space="preserve"> персональными данными: Фамилия, Имя, дата рождения, номер  телефон, электронный адрес и  получает   номерной 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>купон*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 для  участия в розыгрыше призов (номер купон соответствует номеру анкеты).</w:t>
      </w:r>
    </w:p>
    <w:p w14:paraId="02132ED0" w14:textId="77777777" w:rsidR="00683537" w:rsidRPr="00DD1224" w:rsidRDefault="00683537" w:rsidP="000F5F29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C48ECB3" w14:textId="77777777" w:rsidR="00705833" w:rsidRPr="00DD1224" w:rsidRDefault="00610345" w:rsidP="000F5F29">
      <w:pPr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D1224">
        <w:rPr>
          <w:rFonts w:ascii="Times New Roman" w:hAnsi="Times New Roman" w:cs="Times New Roman"/>
          <w:iCs/>
          <w:sz w:val="24"/>
          <w:szCs w:val="24"/>
        </w:rPr>
        <w:t xml:space="preserve">* 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>1 купон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равен чекам на </w:t>
      </w:r>
      <w:r w:rsidR="00786E90"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общую 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сумму не менее </w:t>
      </w:r>
      <w:r w:rsidR="00786E90" w:rsidRPr="00DD1224">
        <w:rPr>
          <w:rFonts w:ascii="Times New Roman" w:hAnsi="Times New Roman" w:cs="Times New Roman"/>
          <w:b/>
          <w:iCs/>
          <w:sz w:val="24"/>
          <w:szCs w:val="24"/>
        </w:rPr>
        <w:t>40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00 руб. </w:t>
      </w:r>
    </w:p>
    <w:p w14:paraId="4FC18F52" w14:textId="77777777" w:rsidR="00D430F6" w:rsidRPr="00DD1224" w:rsidRDefault="000D0C15" w:rsidP="000F5F29">
      <w:pPr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D1224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При этом участник Розыгрыша может получать дополнительные номерные купоны, при условии, что общая сумма чеков не менее 4000 руб. </w:t>
      </w:r>
    </w:p>
    <w:p w14:paraId="0CEA34C4" w14:textId="47EF978D" w:rsidR="000D0C15" w:rsidRPr="00DD1224" w:rsidRDefault="000D0C15" w:rsidP="000F5F29">
      <w:pPr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ОБРАЩАЕМ ВНИМАНИЕ, ранее зарегистрированные чеки </w:t>
      </w:r>
      <w:r w:rsidR="00D430F6" w:rsidRPr="00DD1224">
        <w:rPr>
          <w:rFonts w:ascii="Times New Roman" w:hAnsi="Times New Roman" w:cs="Times New Roman"/>
          <w:b/>
          <w:iCs/>
          <w:sz w:val="24"/>
          <w:szCs w:val="24"/>
        </w:rPr>
        <w:t>не могут быть повторно использованы участником Розыгрыша для получения номерного купона.</w:t>
      </w:r>
    </w:p>
    <w:p w14:paraId="4D95C7D3" w14:textId="5D490746" w:rsidR="00D430F6" w:rsidRPr="00DD1224" w:rsidRDefault="00D430F6" w:rsidP="000F5F29">
      <w:pPr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Количество номерных купонов не ограниченно. </w:t>
      </w:r>
    </w:p>
    <w:p w14:paraId="6861B55A" w14:textId="77777777" w:rsidR="00683537" w:rsidRPr="00DD1224" w:rsidRDefault="00683537" w:rsidP="000F5F29">
      <w:pPr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2219EBB" w14:textId="7307EF73" w:rsidR="00610345" w:rsidRPr="00DD1224" w:rsidRDefault="00610345" w:rsidP="000F5F29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224">
        <w:rPr>
          <w:rFonts w:ascii="Times New Roman" w:hAnsi="Times New Roman" w:cs="Times New Roman"/>
          <w:iCs/>
          <w:sz w:val="24"/>
          <w:szCs w:val="24"/>
        </w:rPr>
        <w:t xml:space="preserve">-  Розыгрыш </w:t>
      </w:r>
      <w:proofErr w:type="gramStart"/>
      <w:r w:rsidRPr="00DD1224">
        <w:rPr>
          <w:rFonts w:ascii="Times New Roman" w:hAnsi="Times New Roman" w:cs="Times New Roman"/>
          <w:iCs/>
          <w:sz w:val="24"/>
          <w:szCs w:val="24"/>
        </w:rPr>
        <w:t>проводится</w:t>
      </w:r>
      <w:r w:rsidR="00705833" w:rsidRPr="00DD12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посредством</w:t>
      </w:r>
      <w:proofErr w:type="gramEnd"/>
      <w:r w:rsidRPr="00DD1224">
        <w:rPr>
          <w:rFonts w:ascii="Times New Roman" w:hAnsi="Times New Roman" w:cs="Times New Roman"/>
          <w:iCs/>
          <w:sz w:val="24"/>
          <w:szCs w:val="24"/>
        </w:rPr>
        <w:t xml:space="preserve"> генератора чисел,  в основе которого система  подбора случайных чисел из заданного диапазона. Во время проведения </w:t>
      </w:r>
      <w:r w:rsidR="00DD4571">
        <w:rPr>
          <w:rFonts w:ascii="Times New Roman" w:hAnsi="Times New Roman" w:cs="Times New Roman"/>
          <w:iCs/>
          <w:sz w:val="24"/>
          <w:szCs w:val="24"/>
        </w:rPr>
        <w:t>Р</w:t>
      </w:r>
      <w:r w:rsidRPr="00DD1224">
        <w:rPr>
          <w:rFonts w:ascii="Times New Roman" w:hAnsi="Times New Roman" w:cs="Times New Roman"/>
          <w:iCs/>
          <w:sz w:val="24"/>
          <w:szCs w:val="24"/>
        </w:rPr>
        <w:t>озыгрыша ведущий озвучивает подарок и с помощью генератора случайных чисел выбирает номер купона победителя.</w:t>
      </w:r>
    </w:p>
    <w:p w14:paraId="2ED3270E" w14:textId="20140A28" w:rsidR="00610345" w:rsidRPr="00DD1224" w:rsidRDefault="00610345" w:rsidP="000F5F29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-  Результаты   </w:t>
      </w:r>
      <w:r w:rsidR="0013443D">
        <w:rPr>
          <w:rFonts w:ascii="Times New Roman" w:hAnsi="Times New Roman" w:cs="Times New Roman"/>
          <w:iCs/>
          <w:sz w:val="24"/>
          <w:szCs w:val="24"/>
        </w:rPr>
        <w:t>Р</w:t>
      </w:r>
      <w:r w:rsidR="000F5F29" w:rsidRPr="00DD1224">
        <w:rPr>
          <w:rFonts w:ascii="Times New Roman" w:hAnsi="Times New Roman" w:cs="Times New Roman"/>
          <w:iCs/>
          <w:sz w:val="24"/>
          <w:szCs w:val="24"/>
        </w:rPr>
        <w:t>озыгрыша будут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D1224">
        <w:rPr>
          <w:rFonts w:ascii="Times New Roman" w:hAnsi="Times New Roman" w:cs="Times New Roman"/>
          <w:iCs/>
          <w:sz w:val="24"/>
          <w:szCs w:val="24"/>
        </w:rPr>
        <w:t>опубликованы  в</w:t>
      </w:r>
      <w:proofErr w:type="gramEnd"/>
      <w:r w:rsidRPr="00DD1224">
        <w:rPr>
          <w:rFonts w:ascii="Times New Roman" w:hAnsi="Times New Roman" w:cs="Times New Roman"/>
          <w:iCs/>
          <w:sz w:val="24"/>
          <w:szCs w:val="24"/>
        </w:rPr>
        <w:t xml:space="preserve">  Телегра</w:t>
      </w:r>
      <w:r w:rsidR="00B651B2" w:rsidRPr="00DD1224">
        <w:rPr>
          <w:rFonts w:ascii="Times New Roman" w:hAnsi="Times New Roman" w:cs="Times New Roman"/>
          <w:iCs/>
          <w:sz w:val="24"/>
          <w:szCs w:val="24"/>
        </w:rPr>
        <w:t>м</w:t>
      </w:r>
      <w:r w:rsidRPr="00DD1224">
        <w:rPr>
          <w:rFonts w:ascii="Times New Roman" w:hAnsi="Times New Roman" w:cs="Times New Roman"/>
          <w:iCs/>
          <w:sz w:val="24"/>
          <w:szCs w:val="24"/>
        </w:rPr>
        <w:t>-канале «Алтуфьево и</w:t>
      </w:r>
      <w:r w:rsidR="00705833" w:rsidRPr="00DD12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рядом», а также   на  сайте ТЦ «АРЕАЛ». </w:t>
      </w:r>
    </w:p>
    <w:p w14:paraId="758E039F" w14:textId="14E03D3E" w:rsidR="00610345" w:rsidRPr="00DD1224" w:rsidRDefault="00610345" w:rsidP="000F5F29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1.10</w:t>
      </w:r>
      <w:r w:rsidR="000F5F29" w:rsidRPr="00DD1224">
        <w:rPr>
          <w:rFonts w:ascii="Times New Roman" w:hAnsi="Times New Roman" w:cs="Times New Roman"/>
          <w:iCs/>
          <w:sz w:val="24"/>
          <w:szCs w:val="24"/>
        </w:rPr>
        <w:t xml:space="preserve">.   Получение </w:t>
      </w:r>
      <w:proofErr w:type="gramStart"/>
      <w:r w:rsidR="000F5F29" w:rsidRPr="00DD1224">
        <w:rPr>
          <w:rFonts w:ascii="Times New Roman" w:hAnsi="Times New Roman" w:cs="Times New Roman"/>
          <w:iCs/>
          <w:sz w:val="24"/>
          <w:szCs w:val="24"/>
        </w:rPr>
        <w:t>призов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 Победителями</w:t>
      </w:r>
      <w:proofErr w:type="gramEnd"/>
      <w:r w:rsidRPr="00DD1224">
        <w:rPr>
          <w:rFonts w:ascii="Times New Roman" w:hAnsi="Times New Roman" w:cs="Times New Roman"/>
          <w:iCs/>
          <w:sz w:val="24"/>
          <w:szCs w:val="24"/>
        </w:rPr>
        <w:t xml:space="preserve">  Розыгрыша  осуществляются   в Администрации ТЦ «АРЕАЛ». По всем </w:t>
      </w:r>
      <w:r w:rsidR="000F5F29" w:rsidRPr="00DD1224">
        <w:rPr>
          <w:rFonts w:ascii="Times New Roman" w:hAnsi="Times New Roman" w:cs="Times New Roman"/>
          <w:iCs/>
          <w:sz w:val="24"/>
          <w:szCs w:val="24"/>
        </w:rPr>
        <w:t xml:space="preserve">вопросам </w:t>
      </w:r>
      <w:proofErr w:type="gramStart"/>
      <w:r w:rsidR="000F5F29" w:rsidRPr="00DD1224">
        <w:rPr>
          <w:rFonts w:ascii="Times New Roman" w:hAnsi="Times New Roman" w:cs="Times New Roman"/>
          <w:iCs/>
          <w:sz w:val="24"/>
          <w:szCs w:val="24"/>
        </w:rPr>
        <w:t>обращаться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 по</w:t>
      </w:r>
      <w:proofErr w:type="gramEnd"/>
      <w:r w:rsidRPr="00DD1224">
        <w:rPr>
          <w:rFonts w:ascii="Times New Roman" w:hAnsi="Times New Roman" w:cs="Times New Roman"/>
          <w:iCs/>
          <w:sz w:val="24"/>
          <w:szCs w:val="24"/>
        </w:rPr>
        <w:t xml:space="preserve"> тел. 8(926)618-11-09. Для получения приза необходимо предъявить </w:t>
      </w:r>
      <w:proofErr w:type="gramStart"/>
      <w:r w:rsidRPr="00DD1224">
        <w:rPr>
          <w:rFonts w:ascii="Times New Roman" w:hAnsi="Times New Roman" w:cs="Times New Roman"/>
          <w:iCs/>
          <w:sz w:val="24"/>
          <w:szCs w:val="24"/>
        </w:rPr>
        <w:t>оригинал</w:t>
      </w:r>
      <w:r w:rsidR="00705833" w:rsidRPr="00DD1224">
        <w:rPr>
          <w:rFonts w:ascii="Times New Roman" w:hAnsi="Times New Roman" w:cs="Times New Roman"/>
          <w:iCs/>
          <w:sz w:val="24"/>
          <w:szCs w:val="24"/>
        </w:rPr>
        <w:t xml:space="preserve">ы </w:t>
      </w:r>
      <w:r w:rsidRPr="00DD1224">
        <w:rPr>
          <w:rFonts w:ascii="Times New Roman" w:hAnsi="Times New Roman" w:cs="Times New Roman"/>
          <w:iCs/>
          <w:sz w:val="24"/>
          <w:szCs w:val="24"/>
        </w:rPr>
        <w:t xml:space="preserve"> купон</w:t>
      </w:r>
      <w:r w:rsidR="00705833" w:rsidRPr="00DD1224">
        <w:rPr>
          <w:rFonts w:ascii="Times New Roman" w:hAnsi="Times New Roman" w:cs="Times New Roman"/>
          <w:iCs/>
          <w:sz w:val="24"/>
          <w:szCs w:val="24"/>
        </w:rPr>
        <w:t>ов</w:t>
      </w:r>
      <w:proofErr w:type="gramEnd"/>
      <w:r w:rsidRPr="00DD1224">
        <w:rPr>
          <w:rFonts w:ascii="Times New Roman" w:hAnsi="Times New Roman" w:cs="Times New Roman"/>
          <w:iCs/>
          <w:sz w:val="24"/>
          <w:szCs w:val="24"/>
        </w:rPr>
        <w:t>.</w:t>
      </w:r>
    </w:p>
    <w:p w14:paraId="642DEC29" w14:textId="6F2A8A1A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1.11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.   </w:t>
      </w:r>
      <w:r w:rsidRPr="00DD1224">
        <w:rPr>
          <w:rFonts w:ascii="Times New Roman" w:hAnsi="Times New Roman" w:cs="Times New Roman"/>
          <w:sz w:val="24"/>
          <w:szCs w:val="24"/>
        </w:rPr>
        <w:t xml:space="preserve">По истечении   </w:t>
      </w:r>
      <w:r w:rsidR="00DD4571">
        <w:rPr>
          <w:rFonts w:ascii="Times New Roman" w:hAnsi="Times New Roman" w:cs="Times New Roman"/>
          <w:sz w:val="24"/>
          <w:szCs w:val="24"/>
        </w:rPr>
        <w:t>срока</w:t>
      </w:r>
      <w:r w:rsidR="00DD4571" w:rsidRPr="00DD1224">
        <w:rPr>
          <w:rFonts w:ascii="Times New Roman" w:hAnsi="Times New Roman" w:cs="Times New Roman"/>
          <w:sz w:val="24"/>
          <w:szCs w:val="24"/>
        </w:rPr>
        <w:t xml:space="preserve"> </w:t>
      </w:r>
      <w:r w:rsidRPr="00DD1224">
        <w:rPr>
          <w:rFonts w:ascii="Times New Roman" w:hAnsi="Times New Roman" w:cs="Times New Roman"/>
          <w:sz w:val="24"/>
          <w:szCs w:val="24"/>
        </w:rPr>
        <w:t>получения призов (п.1.8), Организатор вправе распорядиться Призами по своему усмотрению.</w:t>
      </w:r>
    </w:p>
    <w:p w14:paraId="37A7EBD3" w14:textId="4E00F331" w:rsidR="00CA1A5A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1.12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.   </w:t>
      </w:r>
      <w:r w:rsidRPr="00DD122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11454">
        <w:rPr>
          <w:rFonts w:ascii="Times New Roman" w:hAnsi="Times New Roman" w:cs="Times New Roman"/>
          <w:sz w:val="24"/>
          <w:szCs w:val="24"/>
        </w:rPr>
        <w:t xml:space="preserve">п. 28 статьи 217 и </w:t>
      </w:r>
      <w:r w:rsidRPr="00DD1224">
        <w:rPr>
          <w:rFonts w:ascii="Times New Roman" w:hAnsi="Times New Roman" w:cs="Times New Roman"/>
          <w:sz w:val="24"/>
          <w:szCs w:val="24"/>
        </w:rPr>
        <w:t xml:space="preserve">ч.2 статьи 224 НК РФ, с любого подарка дороже 4000 руб., победитель </w:t>
      </w:r>
      <w:r w:rsidR="0013443D">
        <w:rPr>
          <w:rFonts w:ascii="Times New Roman" w:hAnsi="Times New Roman" w:cs="Times New Roman"/>
          <w:sz w:val="24"/>
          <w:szCs w:val="24"/>
        </w:rPr>
        <w:t>Р</w:t>
      </w:r>
      <w:r w:rsidRPr="00DD1224">
        <w:rPr>
          <w:rFonts w:ascii="Times New Roman" w:hAnsi="Times New Roman" w:cs="Times New Roman"/>
          <w:sz w:val="24"/>
          <w:szCs w:val="24"/>
        </w:rPr>
        <w:t xml:space="preserve">озыгрыша должен заплатить налог </w:t>
      </w:r>
      <w:r w:rsidR="00011454">
        <w:rPr>
          <w:rFonts w:ascii="Times New Roman" w:hAnsi="Times New Roman" w:cs="Times New Roman"/>
          <w:sz w:val="24"/>
          <w:szCs w:val="24"/>
        </w:rPr>
        <w:t xml:space="preserve">на доходы физических лиц (НДФЛ) </w:t>
      </w:r>
      <w:r w:rsidRPr="00DD1224">
        <w:rPr>
          <w:rFonts w:ascii="Times New Roman" w:hAnsi="Times New Roman" w:cs="Times New Roman"/>
          <w:sz w:val="24"/>
          <w:szCs w:val="24"/>
        </w:rPr>
        <w:t>в размере 35%.</w:t>
      </w:r>
    </w:p>
    <w:p w14:paraId="6A0CE1ED" w14:textId="40F2A633" w:rsidR="00610345" w:rsidRDefault="003F6E1E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Участники Розыгрыша, в том числе потенциальные участники, информируются об условиях его проведения путем размещения полных правил Розыгрыша в сети Интернете на сайте </w:t>
      </w:r>
      <w:hyperlink r:id="rId6" w:history="1">
        <w:r w:rsidRPr="00DD1224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DD12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arealtc</w:t>
        </w:r>
        <w:r w:rsidRPr="00DD12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12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D8E959B" w14:textId="77777777" w:rsidR="003F6E1E" w:rsidRPr="00DD1224" w:rsidRDefault="003F6E1E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443790" w14:textId="77777777" w:rsidR="00610345" w:rsidRPr="00DD1224" w:rsidRDefault="00610345" w:rsidP="000F5F2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224">
        <w:rPr>
          <w:rFonts w:ascii="Times New Roman" w:hAnsi="Times New Roman" w:cs="Times New Roman"/>
          <w:b/>
          <w:bCs/>
          <w:sz w:val="24"/>
          <w:szCs w:val="24"/>
        </w:rPr>
        <w:t>УСЛОВИЯ УЧАСТИЯ В РОЗЫГРЫШЕ</w:t>
      </w:r>
    </w:p>
    <w:p w14:paraId="53144975" w14:textId="77777777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2E58B" w14:textId="272B1A58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2.1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. </w:t>
      </w:r>
      <w:r w:rsidR="00D53EF5" w:rsidRPr="00DD1224">
        <w:rPr>
          <w:rFonts w:ascii="Times New Roman" w:hAnsi="Times New Roman" w:cs="Times New Roman"/>
          <w:sz w:val="24"/>
          <w:szCs w:val="24"/>
        </w:rPr>
        <w:t xml:space="preserve"> 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 </w:t>
      </w:r>
      <w:r w:rsidRPr="00DD1224">
        <w:rPr>
          <w:rFonts w:ascii="Times New Roman" w:hAnsi="Times New Roman" w:cs="Times New Roman"/>
          <w:sz w:val="24"/>
          <w:szCs w:val="24"/>
        </w:rPr>
        <w:t>Участником Розыгрыша может стать любое физическое лицо, не относящееся к перечисленным в п. 2.2 настоящих Правил лицам, достигшее возраста 18 (Восемнадцати) лет.</w:t>
      </w:r>
    </w:p>
    <w:p w14:paraId="2B9C40D2" w14:textId="0E17191D" w:rsidR="000F5F29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2.2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. </w:t>
      </w:r>
      <w:r w:rsidR="00D53EF5" w:rsidRPr="00DD1224">
        <w:rPr>
          <w:rFonts w:ascii="Times New Roman" w:hAnsi="Times New Roman" w:cs="Times New Roman"/>
          <w:sz w:val="24"/>
          <w:szCs w:val="24"/>
        </w:rPr>
        <w:t xml:space="preserve"> </w:t>
      </w:r>
      <w:r w:rsidRPr="00DD1224">
        <w:rPr>
          <w:rFonts w:ascii="Times New Roman" w:hAnsi="Times New Roman" w:cs="Times New Roman"/>
          <w:sz w:val="24"/>
          <w:szCs w:val="24"/>
        </w:rPr>
        <w:t>Участниками Розыгрыша не могут являться работники Организатора (лица, заключившие с Организатором трудовой договор) и сотрудники Арендатора ТЦ «АРЕАЛ».</w:t>
      </w:r>
    </w:p>
    <w:p w14:paraId="73C63B97" w14:textId="3B9E6D46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2.3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.   </w:t>
      </w:r>
      <w:r w:rsidR="00D53EF5" w:rsidRPr="00DD1224">
        <w:rPr>
          <w:rFonts w:ascii="Times New Roman" w:hAnsi="Times New Roman" w:cs="Times New Roman"/>
          <w:sz w:val="24"/>
          <w:szCs w:val="24"/>
        </w:rPr>
        <w:t xml:space="preserve"> 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   </w:t>
      </w:r>
      <w:r w:rsidRPr="00DD1224">
        <w:rPr>
          <w:rFonts w:ascii="Times New Roman" w:hAnsi="Times New Roman" w:cs="Times New Roman"/>
          <w:sz w:val="24"/>
          <w:szCs w:val="24"/>
        </w:rPr>
        <w:t xml:space="preserve">Для участия в Розыгрыше участнику необходимо заполнить анкету в Администрации ТЦ «АРЕАЛ». Такой участник автоматически становится участником Розыгрыша. Далее Участнику присваивается индивидуальный номер, который совпадает с номером </w:t>
      </w:r>
      <w:r w:rsidR="000F5F29" w:rsidRPr="00DD1224">
        <w:rPr>
          <w:rFonts w:ascii="Times New Roman" w:hAnsi="Times New Roman" w:cs="Times New Roman"/>
          <w:sz w:val="24"/>
          <w:szCs w:val="24"/>
        </w:rPr>
        <w:t>анкеты участника</w:t>
      </w:r>
      <w:r w:rsidRPr="00DD1224">
        <w:rPr>
          <w:rFonts w:ascii="Times New Roman" w:hAnsi="Times New Roman" w:cs="Times New Roman"/>
          <w:sz w:val="24"/>
          <w:szCs w:val="24"/>
        </w:rPr>
        <w:t xml:space="preserve"> и купона: Победителем Розыгрыша признается участник Розыгрыша, чей купон с индивидуальным номером был </w:t>
      </w:r>
      <w:proofErr w:type="gramStart"/>
      <w:r w:rsidRPr="00DD1224">
        <w:rPr>
          <w:rFonts w:ascii="Times New Roman" w:hAnsi="Times New Roman" w:cs="Times New Roman"/>
          <w:sz w:val="24"/>
          <w:szCs w:val="24"/>
        </w:rPr>
        <w:t>выбран  генератором</w:t>
      </w:r>
      <w:proofErr w:type="gramEnd"/>
      <w:r w:rsidRPr="00DD1224">
        <w:rPr>
          <w:rFonts w:ascii="Times New Roman" w:hAnsi="Times New Roman" w:cs="Times New Roman"/>
          <w:sz w:val="24"/>
          <w:szCs w:val="24"/>
        </w:rPr>
        <w:t xml:space="preserve"> случайных чисел. </w:t>
      </w:r>
    </w:p>
    <w:p w14:paraId="16E8FB75" w14:textId="157E806F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2.4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.  </w:t>
      </w:r>
      <w:r w:rsidRPr="00DD1224">
        <w:rPr>
          <w:rFonts w:ascii="Times New Roman" w:hAnsi="Times New Roman" w:cs="Times New Roman"/>
          <w:sz w:val="24"/>
          <w:szCs w:val="24"/>
        </w:rPr>
        <w:t>Участие в Розыгрыше означает полное и безусловное принятие Участником Розыгрыша настоящих Правил, а также согласие Участника на обработку предоставленных  Участником своих персональных данных в целях участия в проводимых Организатором рекламных, маркетинговых и иных программах и акциях, а также осуществления Организатором исследований, направленных на улучшение качества предоставляемых услуг и/или реализуемых товаров, проведения маркетинговых и/или статистических и/или иных исследований, продвижения товаров, работ, услуг, информирования Участника о новых товарах, работах, услугах, специальных предложениях и рекламных акциях, системах скидок и бонусов, предлагаемых Организатором, информирования о совместных услугах Организатора и третьих лиц путем осуществления с Участником прямых контактов с помощью различных средств связи, включая (без ограничений) почтовую рассылку, рассылку на адрес электронной почты (e-</w:t>
      </w:r>
      <w:proofErr w:type="spellStart"/>
      <w:r w:rsidRPr="00DD122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D1224">
        <w:rPr>
          <w:rFonts w:ascii="Times New Roman" w:hAnsi="Times New Roman" w:cs="Times New Roman"/>
          <w:sz w:val="24"/>
          <w:szCs w:val="24"/>
        </w:rPr>
        <w:t xml:space="preserve">) Участника, мобильный телефон (смс-информирование) соответствующей информации, в том числе информации, соответствующей понятию рекламы в смысле ст. 3 38-ФЗ «О рекламе», а также в целях </w:t>
      </w:r>
      <w:r w:rsidRPr="00DD1224">
        <w:rPr>
          <w:rFonts w:ascii="Times New Roman" w:hAnsi="Times New Roman" w:cs="Times New Roman"/>
          <w:sz w:val="24"/>
          <w:szCs w:val="24"/>
        </w:rPr>
        <w:lastRenderedPageBreak/>
        <w:t>выполнения Организатором обязанностей, предусмотренных действующим законодательством РФ, в частности, Налоговым кодексом  Российской Федерации. Участием в Розыгрыше Участник, действуя своей волей и в своих интересах, в соответствии с требованиями Федерального закона от 27.07.2006 N152-ФЗ «О персональных данных» дает свое согласие Организатору и третьим лицам (при условии соблюдения требований законодательства РФ об обеспечении конфиденциальности персональных данных и безопасности персональных данных при их обработке на обработку ими (сбор, запись, систематизацию, накопление, хранение, подтверждение, уточнение (обновление, изменение), использование, распространение, предоставление, передачу (включая передачу на территории Российской Федерации и трансграничную передачу), обезличивание, блокирование и уничтожение Организатором и его контрагентами персональных данных Участника в т.ч. с использованием средств автоматизации и автоматизированных систем управления базами данных, иных программных средств, а также на ручную, автоматизированную и смешанную обработку персональных данных Участника, как с передачей по внутренней сети Организатора и его контрагентов, а также по сети Интернет, так и без таковой. Используемые способы обработки включают, в том числе (без ограничений), следующие: автоматическая проверка написания названий улиц/населенных пунктов, уточнение данных путем телефонной, почтовой связи со мной или с помощью контакта через сеть Интернет, сегментация базы данных по заданным критериям.</w:t>
      </w:r>
    </w:p>
    <w:p w14:paraId="030364B1" w14:textId="42BC927F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Настоящее согласие дается Участником на осуществление любых действий в отношении персональных данных Участника, которые необходимы или желаемы для достижения указанных выше целей, в отношении любой информации, относящейся к Участнику, включая следующую: фамилия, имя, отчество; пол; год, месяц, дата рождения (а в предусмотренных законодательством РФ, в частности, Налоговым кодексом РФ случаях - реквизиты документа, удостоверяющего личность (номер паспорта гражданина Российской Федерации, дата его выдачи, наименование выдавшего органа, а также сведения о регистрации), номера телефонов (рабочего, домашнего, мобильного), адрес электронной почты и другие сведения, предоставленные Участником Организатору и содержащиеся в Анкете и иных документах. Обработка персональных данных Организатором осуществляется в соответствии с действующим законодательством РФ.</w:t>
      </w:r>
    </w:p>
    <w:p w14:paraId="574CDA97" w14:textId="2BE559EC" w:rsidR="000D0C15" w:rsidRPr="00DD1224" w:rsidRDefault="000D0C1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 xml:space="preserve">Своим участием в Розыгрыше Участник Розыгрыша дает свое согласие на использование его изображения, (в том числе его фотографии, а также видеозаписи или ином произведении, в которых он изображен) Организатором для изготовления любых рекламных материалов с целью их дальнейшего использования, в том числе на сайте Организатора  </w:t>
      </w:r>
      <w:hyperlink r:id="rId7" w:history="1">
        <w:r w:rsidRPr="00DD1224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DD12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arealtc</w:t>
        </w:r>
        <w:r w:rsidRPr="00DD12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D12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D1224">
        <w:rPr>
          <w:rFonts w:ascii="Times New Roman" w:hAnsi="Times New Roman" w:cs="Times New Roman"/>
          <w:sz w:val="24"/>
          <w:szCs w:val="24"/>
        </w:rPr>
        <w:t xml:space="preserve"> и социальной сети </w:t>
      </w:r>
      <w:r w:rsidR="00896208">
        <w:rPr>
          <w:rFonts w:ascii="Times New Roman" w:hAnsi="Times New Roman" w:cs="Times New Roman"/>
          <w:b/>
          <w:iCs/>
          <w:sz w:val="24"/>
          <w:szCs w:val="24"/>
        </w:rPr>
        <w:t>Телегра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м-канала «Алтуфьево и рядом», </w:t>
      </w:r>
      <w:hyperlink r:id="rId8" w:history="1"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https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://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t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.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me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/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altufyevo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_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i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_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ryadom</w:t>
        </w:r>
      </w:hyperlink>
      <w:r w:rsidRPr="00DD1224">
        <w:rPr>
          <w:rFonts w:ascii="Times New Roman" w:hAnsi="Times New Roman" w:cs="Times New Roman"/>
          <w:sz w:val="24"/>
          <w:szCs w:val="24"/>
        </w:rPr>
        <w:t>, без уплаты за это какого-либо вознаграждения, ограничения срока и территории для целей Розыгрыша.</w:t>
      </w:r>
    </w:p>
    <w:p w14:paraId="343A7BB8" w14:textId="2B58F0B5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2.5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.   </w:t>
      </w:r>
      <w:r w:rsidR="00D53EF5" w:rsidRPr="00DD1224">
        <w:rPr>
          <w:rFonts w:ascii="Times New Roman" w:hAnsi="Times New Roman" w:cs="Times New Roman"/>
          <w:sz w:val="24"/>
          <w:szCs w:val="24"/>
        </w:rPr>
        <w:t xml:space="preserve"> </w:t>
      </w:r>
      <w:r w:rsidRPr="00DD1224">
        <w:rPr>
          <w:rFonts w:ascii="Times New Roman" w:hAnsi="Times New Roman" w:cs="Times New Roman"/>
          <w:sz w:val="24"/>
          <w:szCs w:val="24"/>
        </w:rPr>
        <w:t>В случае нарушения настоящих Правил Организатор вправе в безусловном порядке отстранить Участника Розыгрыша от участия в Розыгрыше. При этом Организатор имеет право не комментировать свои действия по отношению к указанному (-ым) Участнику (-</w:t>
      </w:r>
      <w:proofErr w:type="spellStart"/>
      <w:r w:rsidRPr="00DD122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DD1224">
        <w:rPr>
          <w:rFonts w:ascii="Times New Roman" w:hAnsi="Times New Roman" w:cs="Times New Roman"/>
          <w:sz w:val="24"/>
          <w:szCs w:val="24"/>
        </w:rPr>
        <w:t>).</w:t>
      </w:r>
    </w:p>
    <w:p w14:paraId="42A91C23" w14:textId="23DC86B2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2.6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.   </w:t>
      </w:r>
      <w:r w:rsidRPr="00DD1224">
        <w:rPr>
          <w:rFonts w:ascii="Times New Roman" w:hAnsi="Times New Roman" w:cs="Times New Roman"/>
          <w:sz w:val="24"/>
          <w:szCs w:val="24"/>
        </w:rPr>
        <w:t>Участник Розыгрыша в полном объеме несет риск любых негативных последствий, которые могут возникнуть в связи с указанием Участником неточных и/или недостоверных сведений о себе.</w:t>
      </w:r>
    </w:p>
    <w:p w14:paraId="6CA93078" w14:textId="20087D8A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2.7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.   </w:t>
      </w:r>
      <w:r w:rsidRPr="00DD1224">
        <w:rPr>
          <w:rFonts w:ascii="Times New Roman" w:hAnsi="Times New Roman" w:cs="Times New Roman"/>
          <w:sz w:val="24"/>
          <w:szCs w:val="24"/>
        </w:rPr>
        <w:t>Результат проведения Розыгрыша в соответствии с настоящим стимулирующим мероприятием является окончательным и не может быть оспорен в судебном порядке.</w:t>
      </w:r>
    </w:p>
    <w:p w14:paraId="31B56FEB" w14:textId="12B6159F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2.8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.   </w:t>
      </w:r>
      <w:r w:rsidRPr="00DD1224">
        <w:rPr>
          <w:rFonts w:ascii="Times New Roman" w:hAnsi="Times New Roman" w:cs="Times New Roman"/>
          <w:sz w:val="24"/>
          <w:szCs w:val="24"/>
        </w:rPr>
        <w:t>Участник Розыгрыша вправе в любое время отказаться от участия в Розыгрыше, обратившись к Организаторам розыгрыша.</w:t>
      </w:r>
    </w:p>
    <w:p w14:paraId="18935BD2" w14:textId="79541FE8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2.9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.   </w:t>
      </w:r>
      <w:r w:rsidR="00D53EF5" w:rsidRPr="00DD1224">
        <w:rPr>
          <w:rFonts w:ascii="Times New Roman" w:hAnsi="Times New Roman" w:cs="Times New Roman"/>
          <w:sz w:val="24"/>
          <w:szCs w:val="24"/>
        </w:rPr>
        <w:t xml:space="preserve"> </w:t>
      </w:r>
      <w:r w:rsidRPr="00DD1224">
        <w:rPr>
          <w:rFonts w:ascii="Times New Roman" w:hAnsi="Times New Roman" w:cs="Times New Roman"/>
          <w:sz w:val="24"/>
          <w:szCs w:val="24"/>
        </w:rPr>
        <w:t xml:space="preserve">Организатор не возмещает любые издержки и расходы, которые могут возникнуть у Участника Розыгрыша или третьего лица связи с проведением настоящего Розыгрыша. Организатор не несет ответственность за неисполнение либо ненадлежащее исполнение обязательств вследствие сбоев в телекоммуникационных и энергетических сетях, действий </w:t>
      </w:r>
      <w:r w:rsidRPr="00DD1224">
        <w:rPr>
          <w:rFonts w:ascii="Times New Roman" w:hAnsi="Times New Roman" w:cs="Times New Roman"/>
          <w:sz w:val="24"/>
          <w:szCs w:val="24"/>
        </w:rPr>
        <w:lastRenderedPageBreak/>
        <w:t>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комплекса.</w:t>
      </w:r>
    </w:p>
    <w:p w14:paraId="68364BC5" w14:textId="0778D83A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2.10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.   </w:t>
      </w:r>
      <w:r w:rsidRPr="00DD1224">
        <w:rPr>
          <w:rFonts w:ascii="Times New Roman" w:hAnsi="Times New Roman" w:cs="Times New Roman"/>
          <w:sz w:val="24"/>
          <w:szCs w:val="24"/>
        </w:rPr>
        <w:t>Организатор вправе в одностороннем порядке прекратить или приостановить проведение Розыгрыша или отстранить отдельных его Участников, если по какой-либо причине настоящий Розыгрыш или какая-либо его часть не могут быть реализованы так, как это запланировано, в связи с дефектами, манипуляциями, несанкционированным вмешательством, фальсификацией, техническими неполадками или любой причиной, не контролируемой Организатором, которая искажает или затрагивает исполнение, безопасность, честность, целостность проведения Розыгрыша.</w:t>
      </w:r>
    </w:p>
    <w:p w14:paraId="5AF0A5DA" w14:textId="50F27F1B" w:rsidR="00FC7539" w:rsidRPr="00DD1224" w:rsidRDefault="00FC7539" w:rsidP="00FC75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 xml:space="preserve">2.11.   Организатор оставляет за собой право в безусловном порядке в любое время,  без предварительного персонального уведомления разместить итоги Розыгрыша на сайте Организатора  </w:t>
      </w:r>
      <w:hyperlink r:id="rId9" w:history="1">
        <w:r w:rsidRPr="00DD1224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DD12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arealtc</w:t>
        </w:r>
        <w:r w:rsidRPr="00DD12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D12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D1224">
        <w:rPr>
          <w:rFonts w:ascii="Times New Roman" w:hAnsi="Times New Roman" w:cs="Times New Roman"/>
          <w:sz w:val="24"/>
          <w:szCs w:val="24"/>
        </w:rPr>
        <w:t xml:space="preserve"> и социальной сети </w:t>
      </w:r>
      <w:r w:rsidR="00896208">
        <w:rPr>
          <w:rFonts w:ascii="Times New Roman" w:hAnsi="Times New Roman" w:cs="Times New Roman"/>
          <w:b/>
          <w:iCs/>
          <w:sz w:val="24"/>
          <w:szCs w:val="24"/>
        </w:rPr>
        <w:t>Телеграм</w:t>
      </w:r>
      <w:r w:rsidRPr="00DD1224">
        <w:rPr>
          <w:rFonts w:ascii="Times New Roman" w:hAnsi="Times New Roman" w:cs="Times New Roman"/>
          <w:b/>
          <w:iCs/>
          <w:sz w:val="24"/>
          <w:szCs w:val="24"/>
        </w:rPr>
        <w:t xml:space="preserve">-канала «Алтуфьево и рядом», </w:t>
      </w:r>
      <w:hyperlink r:id="rId10" w:history="1"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https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://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t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.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me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/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altufyevo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_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i</w:t>
        </w:r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_</w:t>
        </w:r>
        <w:proofErr w:type="spellStart"/>
        <w:r w:rsidRPr="00DD1224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ryadom</w:t>
        </w:r>
        <w:proofErr w:type="spellEnd"/>
      </w:hyperlink>
      <w:r w:rsidRPr="00DD1224">
        <w:rPr>
          <w:rFonts w:ascii="Times New Roman" w:hAnsi="Times New Roman" w:cs="Times New Roman"/>
          <w:sz w:val="24"/>
          <w:szCs w:val="24"/>
        </w:rPr>
        <w:t xml:space="preserve">, путем размещения фото/видеоматериалов с победителями Розыгрыша  </w:t>
      </w:r>
    </w:p>
    <w:p w14:paraId="420BD4D4" w14:textId="77777777" w:rsidR="00FC7539" w:rsidRPr="00DD1224" w:rsidRDefault="00FC7539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05C586" w14:textId="72F9DFE7" w:rsidR="00610345" w:rsidRPr="00DD122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>2.1</w:t>
      </w:r>
      <w:r w:rsidR="00FC7539" w:rsidRPr="00DD1224">
        <w:rPr>
          <w:rFonts w:ascii="Times New Roman" w:hAnsi="Times New Roman" w:cs="Times New Roman"/>
          <w:sz w:val="24"/>
          <w:szCs w:val="24"/>
        </w:rPr>
        <w:t>2</w:t>
      </w:r>
      <w:r w:rsidR="000F5F29" w:rsidRPr="00DD1224">
        <w:rPr>
          <w:rFonts w:ascii="Times New Roman" w:hAnsi="Times New Roman" w:cs="Times New Roman"/>
          <w:sz w:val="24"/>
          <w:szCs w:val="24"/>
        </w:rPr>
        <w:t xml:space="preserve">.   </w:t>
      </w:r>
      <w:r w:rsidRPr="00DD1224">
        <w:rPr>
          <w:rFonts w:ascii="Times New Roman" w:hAnsi="Times New Roman" w:cs="Times New Roman"/>
          <w:sz w:val="24"/>
          <w:szCs w:val="24"/>
        </w:rPr>
        <w:t>Организатор оставляет за собой право в безусловном порядке в любое время без предварительного персонального уведомления Участника вносить в настоящие Правила</w:t>
      </w:r>
    </w:p>
    <w:p w14:paraId="267749F2" w14:textId="574FBDEB" w:rsidR="00610345" w:rsidRPr="00153BA4" w:rsidRDefault="00610345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D1224">
        <w:rPr>
          <w:rFonts w:ascii="Times New Roman" w:hAnsi="Times New Roman" w:cs="Times New Roman"/>
          <w:sz w:val="24"/>
          <w:szCs w:val="24"/>
        </w:rPr>
        <w:t xml:space="preserve">изменения и/или дополнения или прекратить/приостановить/отменить проведение Розыгрыша путем размещения соответствующей информации на сайте Организатора </w:t>
      </w:r>
      <w:hyperlink r:id="rId11" w:history="1">
        <w:r w:rsidR="00705833" w:rsidRPr="00DD1224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705833" w:rsidRPr="00DD12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arealtc</w:t>
        </w:r>
        <w:r w:rsidR="00705833" w:rsidRPr="00DD12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5833" w:rsidRPr="00DD12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935BCFC" w14:textId="1EB4F760" w:rsidR="00D57FEF" w:rsidRDefault="00D57FEF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F4ED3A" w14:textId="1E2F4B91" w:rsidR="00D57FEF" w:rsidRDefault="003C39E9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="00011454">
        <w:rPr>
          <w:rFonts w:ascii="Times New Roman" w:hAnsi="Times New Roman" w:cs="Times New Roman"/>
          <w:sz w:val="24"/>
          <w:szCs w:val="24"/>
        </w:rPr>
        <w:t xml:space="preserve">Обязательства Организатора </w:t>
      </w:r>
      <w:r>
        <w:rPr>
          <w:rFonts w:ascii="Times New Roman" w:hAnsi="Times New Roman" w:cs="Times New Roman"/>
          <w:sz w:val="24"/>
          <w:szCs w:val="24"/>
        </w:rPr>
        <w:t>Розыгрыша</w:t>
      </w:r>
      <w:r w:rsidR="00011454">
        <w:rPr>
          <w:rFonts w:ascii="Times New Roman" w:hAnsi="Times New Roman" w:cs="Times New Roman"/>
          <w:sz w:val="24"/>
          <w:szCs w:val="24"/>
        </w:rPr>
        <w:t xml:space="preserve"> относительно качества </w:t>
      </w:r>
      <w:r>
        <w:rPr>
          <w:rFonts w:ascii="Times New Roman" w:hAnsi="Times New Roman" w:cs="Times New Roman"/>
          <w:sz w:val="24"/>
          <w:szCs w:val="24"/>
        </w:rPr>
        <w:t>призов</w:t>
      </w:r>
      <w:r w:rsidR="00011454">
        <w:rPr>
          <w:rFonts w:ascii="Times New Roman" w:hAnsi="Times New Roman" w:cs="Times New Roman"/>
          <w:sz w:val="24"/>
          <w:szCs w:val="24"/>
        </w:rPr>
        <w:t xml:space="preserve"> ограничены гарантиями, представленными их производителями. Претензии в отношении использования приза предъявляются непосредственно и исключительно изготовителю приза.</w:t>
      </w:r>
    </w:p>
    <w:p w14:paraId="50F01AEA" w14:textId="12887C1F" w:rsidR="00011454" w:rsidRDefault="00011454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Результаты проведения Розыгрыша являются окончательными и не подлежат пересмотру.</w:t>
      </w:r>
    </w:p>
    <w:p w14:paraId="190E76B9" w14:textId="7B7C21EE" w:rsidR="00011454" w:rsidRDefault="00011454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В данных правилах везде указано московское время.</w:t>
      </w:r>
    </w:p>
    <w:p w14:paraId="68DA71B8" w14:textId="1739B383" w:rsidR="00011454" w:rsidRPr="00705833" w:rsidRDefault="00011454" w:rsidP="000F5F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11454" w:rsidRPr="0070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E6458"/>
    <w:multiLevelType w:val="hybridMultilevel"/>
    <w:tmpl w:val="69A0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45"/>
    <w:rsid w:val="00011454"/>
    <w:rsid w:val="00096823"/>
    <w:rsid w:val="000C64D3"/>
    <w:rsid w:val="000D0C15"/>
    <w:rsid w:val="000F5F29"/>
    <w:rsid w:val="0013443D"/>
    <w:rsid w:val="00153BA4"/>
    <w:rsid w:val="00307A7F"/>
    <w:rsid w:val="00380D50"/>
    <w:rsid w:val="003C39E9"/>
    <w:rsid w:val="003F6E1E"/>
    <w:rsid w:val="004442CB"/>
    <w:rsid w:val="004D6390"/>
    <w:rsid w:val="005533B8"/>
    <w:rsid w:val="00610345"/>
    <w:rsid w:val="00683537"/>
    <w:rsid w:val="00705833"/>
    <w:rsid w:val="00786E90"/>
    <w:rsid w:val="00815E55"/>
    <w:rsid w:val="00896208"/>
    <w:rsid w:val="00A371A6"/>
    <w:rsid w:val="00B651B2"/>
    <w:rsid w:val="00B86929"/>
    <w:rsid w:val="00B8752E"/>
    <w:rsid w:val="00CA1A5A"/>
    <w:rsid w:val="00D430F6"/>
    <w:rsid w:val="00D53EF5"/>
    <w:rsid w:val="00D57FEF"/>
    <w:rsid w:val="00DD1224"/>
    <w:rsid w:val="00DD4571"/>
    <w:rsid w:val="00DF1002"/>
    <w:rsid w:val="00FA30CF"/>
    <w:rsid w:val="00F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19FB"/>
  <w15:docId w15:val="{7BE05FC4-708F-4CBE-803B-FEC1AC75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345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61034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0345"/>
    <w:rPr>
      <w:sz w:val="20"/>
      <w:szCs w:val="20"/>
    </w:rPr>
  </w:style>
  <w:style w:type="paragraph" w:styleId="a6">
    <w:name w:val="List Paragraph"/>
    <w:basedOn w:val="a"/>
    <w:uiPriority w:val="34"/>
    <w:qFormat/>
    <w:rsid w:val="0061034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10345"/>
    <w:rPr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353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4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4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tufyevo_i_ry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ealt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ealtc.ru" TargetMode="External"/><Relationship Id="rId11" Type="http://schemas.openxmlformats.org/officeDocument/2006/relationships/hyperlink" Target="http://www.arealtc.ru" TargetMode="External"/><Relationship Id="rId5" Type="http://schemas.openxmlformats.org/officeDocument/2006/relationships/hyperlink" Target="https://t.me/altufyevo_i_ryadom" TargetMode="External"/><Relationship Id="rId10" Type="http://schemas.openxmlformats.org/officeDocument/2006/relationships/hyperlink" Target="https://t.me/altufyevo_i_ry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eal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Багдасарова Нелли Григорьевна</dc:creator>
  <cp:lastModifiedBy>webs</cp:lastModifiedBy>
  <cp:revision>2</cp:revision>
  <dcterms:created xsi:type="dcterms:W3CDTF">2023-03-14T17:33:00Z</dcterms:created>
  <dcterms:modified xsi:type="dcterms:W3CDTF">2023-03-14T17:33:00Z</dcterms:modified>
</cp:coreProperties>
</file>